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CB" w:rsidRDefault="00F653CB">
      <w:pPr>
        <w:jc w:val="center"/>
        <w:rPr>
          <w:b/>
          <w:sz w:val="36"/>
          <w:u w:val="single"/>
        </w:rPr>
      </w:pPr>
    </w:p>
    <w:p w:rsidR="00F653CB" w:rsidRDefault="00F653CB">
      <w:pPr>
        <w:jc w:val="center"/>
        <w:rPr>
          <w:b/>
          <w:sz w:val="36"/>
          <w:u w:val="single"/>
        </w:rPr>
      </w:pPr>
    </w:p>
    <w:p w:rsidR="00F653CB" w:rsidRDefault="00F653CB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jc w:val="center"/>
        <w:rPr>
          <w:b/>
          <w:sz w:val="36"/>
          <w:u w:val="single"/>
        </w:rPr>
      </w:pPr>
      <w:r w:rsidRPr="005121FC">
        <w:rPr>
          <w:b/>
          <w:sz w:val="36"/>
          <w:u w:val="single"/>
        </w:rPr>
        <w:t>VILLAGE OF NORTH BARRINGTON</w:t>
      </w:r>
    </w:p>
    <w:p w:rsidR="004433AA" w:rsidRPr="005121FC" w:rsidRDefault="004433AA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pStyle w:val="Heading1"/>
      </w:pPr>
      <w:r w:rsidRPr="005121FC">
        <w:t>111 Old Barrington Road</w:t>
      </w:r>
    </w:p>
    <w:p w:rsidR="004433AA" w:rsidRPr="005121FC" w:rsidRDefault="004433AA">
      <w:pPr>
        <w:jc w:val="center"/>
        <w:rPr>
          <w:b/>
          <w:sz w:val="32"/>
        </w:rPr>
      </w:pPr>
      <w:r w:rsidRPr="005121FC">
        <w:rPr>
          <w:b/>
          <w:sz w:val="32"/>
        </w:rPr>
        <w:t>North Barrington, Illinois</w:t>
      </w:r>
    </w:p>
    <w:p w:rsidR="004433AA" w:rsidRPr="005121FC" w:rsidRDefault="004433AA">
      <w:pPr>
        <w:jc w:val="center"/>
        <w:rPr>
          <w:b/>
          <w:sz w:val="36"/>
          <w:u w:val="single"/>
        </w:rPr>
      </w:pPr>
    </w:p>
    <w:p w:rsidR="004433AA" w:rsidRPr="005121FC" w:rsidRDefault="004433AA">
      <w:pPr>
        <w:jc w:val="center"/>
        <w:rPr>
          <w:b/>
          <w:sz w:val="28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4433AA" w:rsidRPr="005121FC" w:rsidRDefault="004433AA">
      <w:pPr>
        <w:jc w:val="center"/>
        <w:rPr>
          <w:b/>
          <w:u w:val="single"/>
        </w:rPr>
      </w:pPr>
    </w:p>
    <w:p w:rsidR="006B29DC" w:rsidRPr="005121FC" w:rsidRDefault="004433AA" w:rsidP="006B29DC">
      <w:pPr>
        <w:pStyle w:val="Heading3"/>
      </w:pPr>
      <w:r w:rsidRPr="005121FC">
        <w:t xml:space="preserve">The regular </w:t>
      </w:r>
      <w:r w:rsidR="006B29DC" w:rsidRPr="005121FC">
        <w:t xml:space="preserve">Environmental and </w:t>
      </w:r>
    </w:p>
    <w:p w:rsidR="004433AA" w:rsidRPr="005121FC" w:rsidRDefault="004433AA">
      <w:pPr>
        <w:pStyle w:val="Heading3"/>
      </w:pPr>
      <w:r w:rsidRPr="005121FC">
        <w:t xml:space="preserve">Health Commission Meeting scheduled for </w:t>
      </w:r>
    </w:p>
    <w:p w:rsidR="004433AA" w:rsidRPr="005121FC" w:rsidRDefault="00AA4820">
      <w:pPr>
        <w:pStyle w:val="Heading3"/>
        <w:rPr>
          <w:bCs/>
        </w:rPr>
      </w:pPr>
      <w:r>
        <w:rPr>
          <w:bCs/>
        </w:rPr>
        <w:t>Tuesday</w:t>
      </w:r>
      <w:r w:rsidR="006B5E12">
        <w:rPr>
          <w:bCs/>
        </w:rPr>
        <w:t>,</w:t>
      </w:r>
      <w:r w:rsidR="00CC5E83">
        <w:rPr>
          <w:bCs/>
        </w:rPr>
        <w:t xml:space="preserve"> July 3</w:t>
      </w:r>
      <w:r>
        <w:rPr>
          <w:bCs/>
        </w:rPr>
        <w:t>, 2018</w:t>
      </w:r>
    </w:p>
    <w:p w:rsidR="004433AA" w:rsidRPr="005121FC" w:rsidRDefault="004433AA">
      <w:pPr>
        <w:jc w:val="center"/>
        <w:rPr>
          <w:b/>
          <w:sz w:val="28"/>
        </w:rPr>
      </w:pPr>
      <w:r w:rsidRPr="005121FC">
        <w:rPr>
          <w:b/>
          <w:sz w:val="28"/>
        </w:rPr>
        <w:t xml:space="preserve"> Has Been </w:t>
      </w: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pStyle w:val="Heading4"/>
        <w:rPr>
          <w:sz w:val="28"/>
        </w:rPr>
      </w:pPr>
      <w:r w:rsidRPr="005121FC">
        <w:rPr>
          <w:sz w:val="28"/>
        </w:rPr>
        <w:t>CANCELED</w:t>
      </w:r>
    </w:p>
    <w:p w:rsidR="004433AA" w:rsidRPr="005121FC" w:rsidRDefault="004433AA">
      <w:pPr>
        <w:jc w:val="center"/>
        <w:rPr>
          <w:b/>
        </w:rPr>
      </w:pPr>
    </w:p>
    <w:p w:rsidR="004433AA" w:rsidRPr="005121FC" w:rsidRDefault="004433AA">
      <w:pPr>
        <w:jc w:val="center"/>
        <w:rPr>
          <w:b/>
        </w:rPr>
      </w:pPr>
    </w:p>
    <w:p w:rsidR="004433AA" w:rsidRPr="005121FC" w:rsidRDefault="004433AA">
      <w:pPr>
        <w:jc w:val="center"/>
        <w:rPr>
          <w:b/>
        </w:rPr>
      </w:pPr>
    </w:p>
    <w:p w:rsidR="004433AA" w:rsidRPr="005121FC" w:rsidRDefault="004433AA">
      <w:pPr>
        <w:pStyle w:val="BodyText"/>
        <w:rPr>
          <w:b/>
        </w:rPr>
      </w:pPr>
      <w:bookmarkStart w:id="0" w:name="_GoBack"/>
      <w:bookmarkEnd w:id="0"/>
      <w:r w:rsidRPr="005121FC">
        <w:rPr>
          <w:b/>
        </w:rPr>
        <w:tab/>
      </w:r>
      <w:r w:rsidRPr="005121FC">
        <w:rPr>
          <w:b/>
        </w:rPr>
        <w:tab/>
      </w:r>
    </w:p>
    <w:p w:rsidR="004433AA" w:rsidRPr="005121FC" w:rsidRDefault="004433AA">
      <w:pPr>
        <w:pStyle w:val="BodyText"/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p w:rsidR="006B5E12" w:rsidRDefault="006B5E12" w:rsidP="007454A0">
      <w:pPr>
        <w:rPr>
          <w:b/>
        </w:rPr>
      </w:pPr>
      <w:r>
        <w:rPr>
          <w:b/>
        </w:rPr>
        <w:t>Elia Torres</w:t>
      </w:r>
    </w:p>
    <w:p w:rsidR="004433AA" w:rsidRPr="005121FC" w:rsidRDefault="004B1148" w:rsidP="007454A0">
      <w:pPr>
        <w:rPr>
          <w:b/>
        </w:rPr>
      </w:pPr>
      <w:r>
        <w:rPr>
          <w:b/>
        </w:rPr>
        <w:t>Deputy Village Clerk</w:t>
      </w:r>
      <w:r w:rsidR="004433AA" w:rsidRPr="005121FC">
        <w:rPr>
          <w:b/>
        </w:rPr>
        <w:t xml:space="preserve"> </w:t>
      </w:r>
    </w:p>
    <w:p w:rsidR="007454A0" w:rsidRPr="005121FC" w:rsidRDefault="007454A0" w:rsidP="007454A0">
      <w:pPr>
        <w:rPr>
          <w:b/>
        </w:rPr>
      </w:pPr>
    </w:p>
    <w:p w:rsidR="007454A0" w:rsidRPr="005121FC" w:rsidRDefault="007454A0" w:rsidP="007454A0">
      <w:pPr>
        <w:rPr>
          <w:b/>
        </w:rPr>
      </w:pPr>
    </w:p>
    <w:p w:rsidR="004433AA" w:rsidRPr="005121FC" w:rsidRDefault="004433AA">
      <w:pPr>
        <w:rPr>
          <w:b/>
        </w:rPr>
      </w:pPr>
    </w:p>
    <w:p w:rsidR="004433AA" w:rsidRPr="005121FC" w:rsidRDefault="004433AA">
      <w:pPr>
        <w:rPr>
          <w:b/>
        </w:rPr>
      </w:pPr>
    </w:p>
    <w:sectPr w:rsidR="004433AA" w:rsidRPr="005121FC" w:rsidSect="00E0517E">
      <w:headerReference w:type="default" r:id="rId6"/>
      <w:pgSz w:w="12240" w:h="15840" w:code="1"/>
      <w:pgMar w:top="1440" w:right="1800" w:bottom="1440" w:left="180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FA" w:rsidRDefault="002234FA">
      <w:r>
        <w:separator/>
      </w:r>
    </w:p>
  </w:endnote>
  <w:endnote w:type="continuationSeparator" w:id="0">
    <w:p w:rsidR="002234FA" w:rsidRDefault="0022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FA" w:rsidRDefault="002234FA">
      <w:r>
        <w:separator/>
      </w:r>
    </w:p>
  </w:footnote>
  <w:footnote w:type="continuationSeparator" w:id="0">
    <w:p w:rsidR="002234FA" w:rsidRDefault="0022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15" w:rsidRDefault="00FE3815">
    <w:pPr>
      <w:pStyle w:val="Header"/>
    </w:pPr>
  </w:p>
  <w:p w:rsidR="00FE3815" w:rsidRDefault="00FE3815">
    <w:pPr>
      <w:pStyle w:val="Header"/>
    </w:pPr>
  </w:p>
  <w:p w:rsidR="00FE3815" w:rsidRDefault="00FE3815">
    <w:pPr>
      <w:pStyle w:val="Header"/>
    </w:pPr>
  </w:p>
  <w:p w:rsidR="00FE3815" w:rsidRDefault="00FE3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A0"/>
    <w:rsid w:val="00000CC1"/>
    <w:rsid w:val="00001F3C"/>
    <w:rsid w:val="000263B7"/>
    <w:rsid w:val="00064639"/>
    <w:rsid w:val="00074F93"/>
    <w:rsid w:val="000A2ECF"/>
    <w:rsid w:val="000B3409"/>
    <w:rsid w:val="000B3969"/>
    <w:rsid w:val="000E6684"/>
    <w:rsid w:val="000F13AF"/>
    <w:rsid w:val="00104176"/>
    <w:rsid w:val="0014137F"/>
    <w:rsid w:val="0015130C"/>
    <w:rsid w:val="0016457F"/>
    <w:rsid w:val="0016539D"/>
    <w:rsid w:val="00170594"/>
    <w:rsid w:val="00181F8C"/>
    <w:rsid w:val="00185CF7"/>
    <w:rsid w:val="00187A48"/>
    <w:rsid w:val="001B4E6B"/>
    <w:rsid w:val="001D5DA8"/>
    <w:rsid w:val="001E6644"/>
    <w:rsid w:val="001E6E97"/>
    <w:rsid w:val="0020336B"/>
    <w:rsid w:val="00213455"/>
    <w:rsid w:val="002208A6"/>
    <w:rsid w:val="002234FA"/>
    <w:rsid w:val="00253A32"/>
    <w:rsid w:val="00257DCE"/>
    <w:rsid w:val="002A3F7E"/>
    <w:rsid w:val="002C68C4"/>
    <w:rsid w:val="00304A2A"/>
    <w:rsid w:val="00311263"/>
    <w:rsid w:val="0034168B"/>
    <w:rsid w:val="003467FA"/>
    <w:rsid w:val="003655C6"/>
    <w:rsid w:val="00380221"/>
    <w:rsid w:val="00382363"/>
    <w:rsid w:val="0039045D"/>
    <w:rsid w:val="003940E1"/>
    <w:rsid w:val="003B01AE"/>
    <w:rsid w:val="003B74D9"/>
    <w:rsid w:val="003D77CF"/>
    <w:rsid w:val="003E5016"/>
    <w:rsid w:val="004234A2"/>
    <w:rsid w:val="004433AA"/>
    <w:rsid w:val="004573E3"/>
    <w:rsid w:val="004B1148"/>
    <w:rsid w:val="004D74AD"/>
    <w:rsid w:val="005121FC"/>
    <w:rsid w:val="00515984"/>
    <w:rsid w:val="005375D8"/>
    <w:rsid w:val="005537E4"/>
    <w:rsid w:val="0058325D"/>
    <w:rsid w:val="00595516"/>
    <w:rsid w:val="005B4747"/>
    <w:rsid w:val="005C1C34"/>
    <w:rsid w:val="005C7587"/>
    <w:rsid w:val="005F1F88"/>
    <w:rsid w:val="006112B6"/>
    <w:rsid w:val="00617461"/>
    <w:rsid w:val="0064159C"/>
    <w:rsid w:val="00644EF7"/>
    <w:rsid w:val="00684F18"/>
    <w:rsid w:val="006936FC"/>
    <w:rsid w:val="00695E5B"/>
    <w:rsid w:val="006A00DE"/>
    <w:rsid w:val="006B29DC"/>
    <w:rsid w:val="006B5E12"/>
    <w:rsid w:val="00700083"/>
    <w:rsid w:val="00713DF7"/>
    <w:rsid w:val="007405A3"/>
    <w:rsid w:val="007454A0"/>
    <w:rsid w:val="007B25D6"/>
    <w:rsid w:val="007B3146"/>
    <w:rsid w:val="007B3816"/>
    <w:rsid w:val="007C009C"/>
    <w:rsid w:val="007D0260"/>
    <w:rsid w:val="007F42A3"/>
    <w:rsid w:val="007F64DD"/>
    <w:rsid w:val="007F7D92"/>
    <w:rsid w:val="00804FC0"/>
    <w:rsid w:val="00846F91"/>
    <w:rsid w:val="00847548"/>
    <w:rsid w:val="0087324F"/>
    <w:rsid w:val="008A67BD"/>
    <w:rsid w:val="00902B59"/>
    <w:rsid w:val="009137D3"/>
    <w:rsid w:val="009157A3"/>
    <w:rsid w:val="0093054E"/>
    <w:rsid w:val="00963667"/>
    <w:rsid w:val="009729E2"/>
    <w:rsid w:val="00976343"/>
    <w:rsid w:val="009A0869"/>
    <w:rsid w:val="009A28D9"/>
    <w:rsid w:val="009B396F"/>
    <w:rsid w:val="009D2D96"/>
    <w:rsid w:val="009E1A2C"/>
    <w:rsid w:val="009F5417"/>
    <w:rsid w:val="00A033D9"/>
    <w:rsid w:val="00A07DDC"/>
    <w:rsid w:val="00A20AD3"/>
    <w:rsid w:val="00A27541"/>
    <w:rsid w:val="00A324B9"/>
    <w:rsid w:val="00A50ABF"/>
    <w:rsid w:val="00A70216"/>
    <w:rsid w:val="00A772FC"/>
    <w:rsid w:val="00A80521"/>
    <w:rsid w:val="00A93627"/>
    <w:rsid w:val="00A9750A"/>
    <w:rsid w:val="00AA4820"/>
    <w:rsid w:val="00AB0676"/>
    <w:rsid w:val="00AF16B8"/>
    <w:rsid w:val="00B35516"/>
    <w:rsid w:val="00B47F1C"/>
    <w:rsid w:val="00B6319F"/>
    <w:rsid w:val="00B73A40"/>
    <w:rsid w:val="00B944A5"/>
    <w:rsid w:val="00BC5F1F"/>
    <w:rsid w:val="00BD14D4"/>
    <w:rsid w:val="00BD6A00"/>
    <w:rsid w:val="00BF443A"/>
    <w:rsid w:val="00C05934"/>
    <w:rsid w:val="00C25421"/>
    <w:rsid w:val="00C3171C"/>
    <w:rsid w:val="00C31E36"/>
    <w:rsid w:val="00C406A0"/>
    <w:rsid w:val="00CA7A63"/>
    <w:rsid w:val="00CC5E83"/>
    <w:rsid w:val="00D85E49"/>
    <w:rsid w:val="00DD77F9"/>
    <w:rsid w:val="00E0517E"/>
    <w:rsid w:val="00E34B1E"/>
    <w:rsid w:val="00E34D2A"/>
    <w:rsid w:val="00E436E2"/>
    <w:rsid w:val="00E55C01"/>
    <w:rsid w:val="00E77A5C"/>
    <w:rsid w:val="00ED327A"/>
    <w:rsid w:val="00EE3183"/>
    <w:rsid w:val="00F32BF5"/>
    <w:rsid w:val="00F65206"/>
    <w:rsid w:val="00F653CB"/>
    <w:rsid w:val="00F74366"/>
    <w:rsid w:val="00FB0FE7"/>
    <w:rsid w:val="00FE1FAD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D62C6-D9D0-4399-9177-A565203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 “SPECIAL” MEETING OF THE</vt:lpstr>
    </vt:vector>
  </TitlesOfParts>
  <Company>Gateway 2000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 “SPECIAL” MEETING OF THE</dc:title>
  <dc:subject/>
  <dc:creator>Village of North Barrington</dc:creator>
  <cp:keywords/>
  <cp:lastModifiedBy>Elia Torres</cp:lastModifiedBy>
  <cp:revision>2</cp:revision>
  <cp:lastPrinted>2015-08-28T20:01:00Z</cp:lastPrinted>
  <dcterms:created xsi:type="dcterms:W3CDTF">2018-06-28T16:02:00Z</dcterms:created>
  <dcterms:modified xsi:type="dcterms:W3CDTF">2018-06-28T16:02:00Z</dcterms:modified>
</cp:coreProperties>
</file>