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B11E" w14:textId="77777777" w:rsidR="00772260" w:rsidRDefault="00772260" w:rsidP="007722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VILLAGE OF NORTH BARRINGTON</w:t>
      </w:r>
    </w:p>
    <w:p w14:paraId="174983F3" w14:textId="77777777" w:rsidR="00772260" w:rsidRDefault="00772260" w:rsidP="007722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LEGAL NOTICE</w:t>
      </w:r>
    </w:p>
    <w:p w14:paraId="7A57AFA8" w14:textId="77777777" w:rsidR="00772260" w:rsidRDefault="00772260" w:rsidP="007722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HEARING October 10, 2017, 7:30 pm</w:t>
      </w:r>
    </w:p>
    <w:p w14:paraId="10FAAA95" w14:textId="77777777" w:rsidR="00772260" w:rsidRPr="00772260" w:rsidRDefault="00772260" w:rsidP="008E2223">
      <w:pPr>
        <w:spacing w:line="276" w:lineRule="auto"/>
        <w:ind w:left="1080"/>
        <w:jc w:val="center"/>
        <w:rPr>
          <w:rFonts w:ascii="Arial" w:hAnsi="Arial" w:cs="Arial"/>
        </w:rPr>
      </w:pPr>
    </w:p>
    <w:p w14:paraId="533BBD5B" w14:textId="079E4400" w:rsidR="008E2223" w:rsidRDefault="00772260" w:rsidP="008E2223">
      <w:pPr>
        <w:spacing w:line="276" w:lineRule="auto"/>
        <w:jc w:val="center"/>
        <w:rPr>
          <w:rFonts w:ascii="Arial" w:hAnsi="Arial" w:cs="Arial"/>
        </w:rPr>
      </w:pPr>
      <w:r w:rsidRPr="00772260">
        <w:rPr>
          <w:rFonts w:ascii="Arial" w:hAnsi="Arial" w:cs="Arial"/>
        </w:rPr>
        <w:t>PROPOSED AMENDMENT</w:t>
      </w:r>
      <w:r>
        <w:rPr>
          <w:rFonts w:ascii="Arial" w:hAnsi="Arial" w:cs="Arial"/>
        </w:rPr>
        <w:t xml:space="preserve">S TO THE VILLAGE SIGN </w:t>
      </w:r>
      <w:r w:rsidRPr="00772260">
        <w:rPr>
          <w:rFonts w:ascii="Arial" w:hAnsi="Arial" w:cs="Arial"/>
        </w:rPr>
        <w:t>ORDINANCE PROVISIONS IN THE ZONING ORDINANCE OF THE VILLAGE</w:t>
      </w:r>
    </w:p>
    <w:p w14:paraId="5DA36035" w14:textId="77777777" w:rsidR="008E2223" w:rsidRDefault="008E2223" w:rsidP="008E2223">
      <w:pPr>
        <w:spacing w:line="276" w:lineRule="auto"/>
        <w:jc w:val="center"/>
        <w:rPr>
          <w:rFonts w:ascii="Arial" w:hAnsi="Arial" w:cs="Arial"/>
        </w:rPr>
      </w:pPr>
    </w:p>
    <w:p w14:paraId="7B6ED4FE" w14:textId="4BDDBE45" w:rsidR="00772260" w:rsidRPr="00772260" w:rsidRDefault="008E2223" w:rsidP="00772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Notice i</w:t>
      </w:r>
      <w:r w:rsidR="00772260" w:rsidRPr="00772260">
        <w:rPr>
          <w:rFonts w:ascii="Arial" w:hAnsi="Arial" w:cs="Arial"/>
        </w:rPr>
        <w:t>s hereby given that the Plan Commission of the Village of North Barrington will hold a Public Hearing on Tuesday, October 10, 2017 at 7:30 pm, or as soon thereafter as the matter may be reached on the agenda, at the lower level meeting room of the Village Hall, 111 N. Old Barrington Road, North B</w:t>
      </w:r>
      <w:r>
        <w:rPr>
          <w:rFonts w:ascii="Arial" w:hAnsi="Arial" w:cs="Arial"/>
        </w:rPr>
        <w:t>arrington, Illinois to consider</w:t>
      </w:r>
      <w:r w:rsidR="00772260" w:rsidRPr="00772260">
        <w:rPr>
          <w:rFonts w:ascii="Arial" w:hAnsi="Arial" w:cs="Arial"/>
        </w:rPr>
        <w:t xml:space="preserve"> proposed comprehensive amendments of the Zoning Ordinance.  </w:t>
      </w:r>
    </w:p>
    <w:p w14:paraId="65EDFD52" w14:textId="77777777" w:rsidR="00772260" w:rsidRPr="003741C9" w:rsidRDefault="00772260" w:rsidP="00772260">
      <w:pPr>
        <w:spacing w:line="276" w:lineRule="auto"/>
        <w:rPr>
          <w:rFonts w:ascii="Arial" w:hAnsi="Arial" w:cs="Arial"/>
        </w:rPr>
      </w:pPr>
    </w:p>
    <w:p w14:paraId="761C261A" w14:textId="77777777" w:rsidR="00772260" w:rsidRPr="003741C9" w:rsidRDefault="00772260" w:rsidP="00772260">
      <w:pPr>
        <w:spacing w:line="276" w:lineRule="auto"/>
        <w:rPr>
          <w:rFonts w:ascii="Arial" w:hAnsi="Arial" w:cs="Arial"/>
        </w:rPr>
      </w:pPr>
      <w:r w:rsidRPr="003741C9">
        <w:rPr>
          <w:rFonts w:ascii="Arial" w:hAnsi="Arial" w:cs="Arial"/>
        </w:rPr>
        <w:t>All interested parties shall be given the opportunity to be heard at the Hearing and/or file a letter with the Village Clerk to be read at the Hearing.</w:t>
      </w:r>
    </w:p>
    <w:p w14:paraId="30EEA231" w14:textId="77777777" w:rsidR="00772260" w:rsidRPr="003741C9" w:rsidRDefault="00772260" w:rsidP="00772260">
      <w:pPr>
        <w:spacing w:line="276" w:lineRule="auto"/>
        <w:rPr>
          <w:rFonts w:ascii="Arial" w:hAnsi="Arial" w:cs="Arial"/>
        </w:rPr>
      </w:pPr>
    </w:p>
    <w:p w14:paraId="4DD0F742" w14:textId="77777777" w:rsidR="00772260" w:rsidRPr="003741C9" w:rsidRDefault="00772260" w:rsidP="00772260">
      <w:pPr>
        <w:spacing w:line="276" w:lineRule="auto"/>
        <w:rPr>
          <w:rFonts w:ascii="Arial" w:hAnsi="Arial" w:cs="Arial"/>
        </w:rPr>
      </w:pPr>
      <w:r w:rsidRPr="003741C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copy of the proposed</w:t>
      </w:r>
      <w:r w:rsidRPr="003741C9">
        <w:rPr>
          <w:rFonts w:ascii="Arial" w:hAnsi="Arial" w:cs="Arial"/>
        </w:rPr>
        <w:t xml:space="preserve"> Amendment</w:t>
      </w:r>
      <w:r>
        <w:rPr>
          <w:rFonts w:ascii="Arial" w:hAnsi="Arial" w:cs="Arial"/>
        </w:rPr>
        <w:t>s</w:t>
      </w:r>
      <w:r w:rsidRPr="003741C9">
        <w:rPr>
          <w:rFonts w:ascii="Arial" w:hAnsi="Arial" w:cs="Arial"/>
        </w:rPr>
        <w:t xml:space="preserve"> is available for review and inspection at the Village Hall between the hours of 8:30 am and 4:00 pm Monday-Friday.</w:t>
      </w:r>
    </w:p>
    <w:p w14:paraId="64AA876D" w14:textId="77777777" w:rsidR="00772260" w:rsidRPr="003741C9" w:rsidRDefault="00772260" w:rsidP="00772260">
      <w:pPr>
        <w:rPr>
          <w:rFonts w:ascii="Arial" w:hAnsi="Arial" w:cs="Arial"/>
        </w:rPr>
      </w:pPr>
    </w:p>
    <w:p w14:paraId="7D1A4260" w14:textId="77777777" w:rsidR="00772260" w:rsidRPr="003741C9" w:rsidRDefault="00772260" w:rsidP="00772260">
      <w:pPr>
        <w:rPr>
          <w:rFonts w:ascii="Arial" w:hAnsi="Arial" w:cs="Arial"/>
        </w:rPr>
      </w:pPr>
      <w:r w:rsidRPr="003741C9">
        <w:rPr>
          <w:rFonts w:ascii="Arial" w:hAnsi="Arial" w:cs="Arial"/>
        </w:rPr>
        <w:t>______________________________</w:t>
      </w:r>
    </w:p>
    <w:p w14:paraId="73715EA6" w14:textId="77777777" w:rsidR="00772260" w:rsidRPr="003741C9" w:rsidRDefault="00772260" w:rsidP="00772260">
      <w:pPr>
        <w:rPr>
          <w:rFonts w:ascii="Arial" w:hAnsi="Arial" w:cs="Arial"/>
        </w:rPr>
      </w:pPr>
      <w:r w:rsidRPr="003741C9">
        <w:rPr>
          <w:rFonts w:ascii="Arial" w:hAnsi="Arial" w:cs="Arial"/>
        </w:rPr>
        <w:t>Gery Herrmann</w:t>
      </w:r>
    </w:p>
    <w:p w14:paraId="5F48F738" w14:textId="77777777" w:rsidR="00772260" w:rsidRPr="003741C9" w:rsidRDefault="00772260" w:rsidP="00772260">
      <w:pPr>
        <w:rPr>
          <w:rFonts w:ascii="Arial" w:hAnsi="Arial" w:cs="Arial"/>
        </w:rPr>
      </w:pPr>
      <w:r w:rsidRPr="003741C9">
        <w:rPr>
          <w:rFonts w:ascii="Arial" w:hAnsi="Arial" w:cs="Arial"/>
        </w:rPr>
        <w:t xml:space="preserve">Chairman, Plan Commission </w:t>
      </w:r>
    </w:p>
    <w:p w14:paraId="0D41155C" w14:textId="77777777" w:rsidR="00772260" w:rsidRPr="003741C9" w:rsidRDefault="00772260" w:rsidP="00772260">
      <w:pPr>
        <w:rPr>
          <w:rFonts w:ascii="Arial" w:hAnsi="Arial" w:cs="Arial"/>
          <w:b/>
        </w:rPr>
      </w:pPr>
    </w:p>
    <w:p w14:paraId="14DD211F" w14:textId="015292AC" w:rsidR="00772260" w:rsidRPr="003741C9" w:rsidRDefault="00772260" w:rsidP="00772260">
      <w:pPr>
        <w:rPr>
          <w:rFonts w:ascii="Arial" w:hAnsi="Arial" w:cs="Arial"/>
          <w:b/>
        </w:rPr>
      </w:pPr>
      <w:r w:rsidRPr="003741C9">
        <w:rPr>
          <w:rFonts w:ascii="Arial" w:hAnsi="Arial" w:cs="Arial"/>
        </w:rPr>
        <w:t>Note:  for publicatio</w:t>
      </w:r>
      <w:r w:rsidR="0093398E">
        <w:rPr>
          <w:rFonts w:ascii="Arial" w:hAnsi="Arial" w:cs="Arial"/>
        </w:rPr>
        <w:t>n once on Sunday, September 24</w:t>
      </w:r>
      <w:r>
        <w:rPr>
          <w:rFonts w:ascii="Arial" w:hAnsi="Arial" w:cs="Arial"/>
        </w:rPr>
        <w:t>,</w:t>
      </w:r>
      <w:r w:rsidRPr="003741C9">
        <w:rPr>
          <w:rFonts w:ascii="Arial" w:hAnsi="Arial" w:cs="Arial"/>
        </w:rPr>
        <w:t xml:space="preserve"> 2017 </w:t>
      </w:r>
    </w:p>
    <w:p w14:paraId="024C6CAB" w14:textId="77777777" w:rsidR="00772260" w:rsidRDefault="00772260" w:rsidP="00772260"/>
    <w:p w14:paraId="48F19DC2" w14:textId="77777777" w:rsidR="00DD2F97" w:rsidRDefault="00DD2F97">
      <w:bookmarkStart w:id="0" w:name="_GoBack"/>
      <w:bookmarkEnd w:id="0"/>
    </w:p>
    <w:sectPr w:rsidR="00DD2F97" w:rsidSect="00FC61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0413"/>
    <w:multiLevelType w:val="hybridMultilevel"/>
    <w:tmpl w:val="77E628D6"/>
    <w:lvl w:ilvl="0" w:tplc="22BCF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0"/>
    <w:rsid w:val="000023B6"/>
    <w:rsid w:val="00772260"/>
    <w:rsid w:val="008E2223"/>
    <w:rsid w:val="0093398E"/>
    <w:rsid w:val="00DD2F97"/>
    <w:rsid w:val="00F801D8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58556"/>
  <w14:defaultImageDpi w14:val="300"/>
  <w15:docId w15:val="{DAB4FBDA-4837-49DA-867D-339443E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Horak</dc:creator>
  <cp:keywords/>
  <dc:description/>
  <cp:lastModifiedBy>Elia Torres</cp:lastModifiedBy>
  <cp:revision>3</cp:revision>
  <dcterms:created xsi:type="dcterms:W3CDTF">2017-09-22T18:24:00Z</dcterms:created>
  <dcterms:modified xsi:type="dcterms:W3CDTF">2017-09-22T18:41:00Z</dcterms:modified>
</cp:coreProperties>
</file>